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51" w:rsidRPr="00F94DAF" w:rsidRDefault="00EF6851" w:rsidP="00DD46FA">
      <w:pPr>
        <w:pStyle w:val="3"/>
        <w:rPr>
          <w:bCs/>
          <w:iCs/>
        </w:rPr>
      </w:pPr>
      <w:r w:rsidRPr="00F94DAF">
        <w:t>КРАТКАЯ АНКЕТА УЧАСТНИКА</w:t>
      </w:r>
      <w:r>
        <w:t xml:space="preserve"> </w:t>
      </w:r>
      <w:r w:rsidRPr="00F94DAF">
        <w:rPr>
          <w:bCs/>
          <w:iCs/>
        </w:rPr>
        <w:t>ЗАКУПКИ</w:t>
      </w: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1. Орган</w:t>
      </w:r>
      <w:r>
        <w:rPr>
          <w:sz w:val="24"/>
          <w:szCs w:val="24"/>
        </w:rPr>
        <w:t>изационно-правовая форма (ООО, П</w:t>
      </w:r>
      <w:r w:rsidRPr="00F94DAF">
        <w:rPr>
          <w:sz w:val="24"/>
          <w:szCs w:val="24"/>
        </w:rPr>
        <w:t>АО, АО и т.д.) 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2. Наименование (без кавычек и сокращений)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3. Юридический адрес (индекс, страна, город, улица, дом, корпус, офис)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</w:t>
      </w:r>
      <w:bookmarkStart w:id="0" w:name="_GoBack"/>
      <w:bookmarkEnd w:id="0"/>
      <w:r w:rsidRPr="00F94DAF">
        <w:rPr>
          <w:sz w:val="24"/>
          <w:szCs w:val="24"/>
        </w:rPr>
        <w:t xml:space="preserve">_________________________________________________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4. Фактический адрес 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5. ИНН 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6. Тип контрагента – производитель, представитель производителя, посредник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7. Численность персонала (среднесписочная численность за последний отчетный пери</w:t>
      </w:r>
      <w:r>
        <w:rPr>
          <w:sz w:val="24"/>
          <w:szCs w:val="24"/>
        </w:rPr>
        <w:t>од)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8. Телефон_________________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9. Факс_________________________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10. </w:t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11.Сайт________________________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12. ФИО директора (генерального директора)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13. ФИО главного бухгалтера 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14. ФИО коммерческого директора (директора по </w:t>
      </w:r>
      <w:proofErr w:type="gramStart"/>
      <w:r w:rsidRPr="00F94DAF">
        <w:rPr>
          <w:sz w:val="24"/>
          <w:szCs w:val="24"/>
        </w:rPr>
        <w:t>продажам)_</w:t>
      </w:r>
      <w:proofErr w:type="gramEnd"/>
      <w:r w:rsidRPr="00F94DAF">
        <w:rPr>
          <w:sz w:val="24"/>
          <w:szCs w:val="24"/>
        </w:rPr>
        <w:t xml:space="preserve">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15. Контактные данные для связи: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ФИО контактного лица_________________________________________________________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Должность контактного лица____________________________________________________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телефон </w:t>
      </w:r>
      <w:proofErr w:type="gramStart"/>
      <w:r w:rsidRPr="00F94DAF">
        <w:rPr>
          <w:sz w:val="24"/>
          <w:szCs w:val="24"/>
        </w:rPr>
        <w:t>раб._</w:t>
      </w:r>
      <w:proofErr w:type="gramEnd"/>
      <w:r w:rsidRPr="00F94DAF">
        <w:rPr>
          <w:sz w:val="24"/>
          <w:szCs w:val="24"/>
        </w:rPr>
        <w:t>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телефон моб.________________________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</w:p>
    <w:p w:rsidR="00F3734D" w:rsidRDefault="00EF6851" w:rsidP="00EF6851">
      <w:r>
        <w:rPr>
          <w:sz w:val="24"/>
          <w:szCs w:val="24"/>
        </w:rPr>
        <w:t xml:space="preserve">     </w:t>
      </w:r>
      <w:r w:rsidRPr="00F94DAF">
        <w:rPr>
          <w:sz w:val="24"/>
          <w:szCs w:val="24"/>
        </w:rPr>
        <w:t>Факс________________________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______________________________</w:t>
      </w:r>
    </w:p>
    <w:sectPr w:rsidR="00F3734D" w:rsidSect="00EF68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51"/>
    <w:rsid w:val="00904E59"/>
    <w:rsid w:val="00DD46FA"/>
    <w:rsid w:val="00EF68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BE33-3AD2-4EA8-808C-97E505A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46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46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46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D46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D46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D46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2</cp:revision>
  <dcterms:created xsi:type="dcterms:W3CDTF">2018-01-17T12:39:00Z</dcterms:created>
  <dcterms:modified xsi:type="dcterms:W3CDTF">2019-06-21T11:42:00Z</dcterms:modified>
</cp:coreProperties>
</file>