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E237E7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>Строительные работы по замене лифтов</w:t>
      </w:r>
      <w:bookmarkStart w:id="0" w:name="_GoBack"/>
      <w:bookmarkEnd w:id="0"/>
    </w:p>
    <w:p w:rsidR="00CA331D" w:rsidRDefault="00CA331D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621651"/>
    <w:rsid w:val="006A51F2"/>
    <w:rsid w:val="007A00F2"/>
    <w:rsid w:val="00BE0395"/>
    <w:rsid w:val="00CA331D"/>
    <w:rsid w:val="00DF3A47"/>
    <w:rsid w:val="00E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Надежда Михайловна Ильина</cp:lastModifiedBy>
  <cp:revision>2</cp:revision>
  <dcterms:created xsi:type="dcterms:W3CDTF">2018-06-20T05:33:00Z</dcterms:created>
  <dcterms:modified xsi:type="dcterms:W3CDTF">2018-06-20T05:33:00Z</dcterms:modified>
</cp:coreProperties>
</file>