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Pr="003B14E4" w:rsidRDefault="006072FF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proofErr w:type="gramStart"/>
      <w:r w:rsidRPr="003B14E4">
        <w:rPr>
          <w:sz w:val="28"/>
          <w:szCs w:val="28"/>
        </w:rPr>
        <w:t xml:space="preserve">Оказание </w:t>
      </w:r>
      <w:r w:rsidR="00CA331D" w:rsidRPr="003B14E4">
        <w:rPr>
          <w:sz w:val="28"/>
          <w:szCs w:val="28"/>
        </w:rPr>
        <w:t xml:space="preserve"> </w:t>
      </w:r>
      <w:r w:rsidR="00B37E9E" w:rsidRPr="003B14E4">
        <w:rPr>
          <w:sz w:val="28"/>
          <w:szCs w:val="28"/>
        </w:rPr>
        <w:t>услуг</w:t>
      </w:r>
      <w:proofErr w:type="gramEnd"/>
      <w:r w:rsidR="00B37E9E" w:rsidRPr="003B14E4">
        <w:rPr>
          <w:sz w:val="28"/>
          <w:szCs w:val="28"/>
        </w:rPr>
        <w:t xml:space="preserve">  по техническому обслуживанию </w:t>
      </w:r>
      <w:r w:rsidR="003B14E4" w:rsidRPr="003B14E4">
        <w:rPr>
          <w:sz w:val="28"/>
          <w:szCs w:val="28"/>
        </w:rPr>
        <w:t xml:space="preserve">и текущему ремонту </w:t>
      </w:r>
      <w:r w:rsidR="00B37E9E" w:rsidRPr="003B14E4">
        <w:rPr>
          <w:sz w:val="28"/>
          <w:szCs w:val="28"/>
        </w:rPr>
        <w:t>торгово-технологического и прачечного оборудования</w:t>
      </w:r>
      <w:bookmarkStart w:id="0" w:name="_GoBack"/>
      <w:bookmarkEnd w:id="0"/>
    </w:p>
    <w:p w:rsidR="00CA331D" w:rsidRDefault="00CA331D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</w:t>
      </w:r>
      <w:r>
        <w:rPr>
          <w:sz w:val="28"/>
          <w:szCs w:val="28"/>
        </w:rPr>
        <w:lastRenderedPageBreak/>
        <w:t>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7D300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</w:t>
      </w:r>
      <w:r w:rsidR="007D3008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1"/>
    <w:rsid w:val="003B14E4"/>
    <w:rsid w:val="006072FF"/>
    <w:rsid w:val="00621651"/>
    <w:rsid w:val="006A51F2"/>
    <w:rsid w:val="007A00F2"/>
    <w:rsid w:val="007D3008"/>
    <w:rsid w:val="00B37E9E"/>
    <w:rsid w:val="00BE0395"/>
    <w:rsid w:val="00CA331D"/>
    <w:rsid w:val="00D609C9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0E06-FEE3-47F7-9AFC-CA8E502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5</cp:revision>
  <dcterms:created xsi:type="dcterms:W3CDTF">2018-02-07T07:28:00Z</dcterms:created>
  <dcterms:modified xsi:type="dcterms:W3CDTF">2018-02-20T08:52:00Z</dcterms:modified>
</cp:coreProperties>
</file>