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D25B39" w:rsidRDefault="00D25B39" w:rsidP="00FC070E">
      <w:pPr>
        <w:rPr>
          <w:color w:val="000000"/>
          <w:sz w:val="26"/>
          <w:szCs w:val="26"/>
        </w:rPr>
      </w:pPr>
    </w:p>
    <w:p w:rsidR="00C17A9E" w:rsidRPr="00C17A9E" w:rsidRDefault="007A2AD5" w:rsidP="00C17A9E">
      <w:pPr>
        <w:jc w:val="both"/>
        <w:rPr>
          <w:rFonts w:eastAsiaTheme="minorHAnsi"/>
          <w:bCs/>
          <w:sz w:val="26"/>
          <w:szCs w:val="26"/>
          <w:u w:val="single"/>
          <w:lang w:eastAsia="en-US"/>
        </w:rPr>
      </w:pPr>
      <w:r>
        <w:rPr>
          <w:sz w:val="26"/>
          <w:szCs w:val="26"/>
          <w:u w:val="single"/>
        </w:rPr>
        <w:t>Н</w:t>
      </w:r>
      <w:r w:rsidR="004B1459" w:rsidRPr="00C17A9E">
        <w:rPr>
          <w:sz w:val="26"/>
          <w:szCs w:val="26"/>
          <w:u w:val="single"/>
        </w:rPr>
        <w:t xml:space="preserve">а </w:t>
      </w:r>
      <w:r w:rsidR="000C7E59">
        <w:rPr>
          <w:sz w:val="26"/>
          <w:szCs w:val="26"/>
          <w:u w:val="single"/>
        </w:rPr>
        <w:t xml:space="preserve">выполнение земляных работ по благоустройству спортивной площадки площадью 1,8 га в соответствии с вертикальной планировкой территории </w:t>
      </w:r>
    </w:p>
    <w:p w:rsidR="004C6B84" w:rsidRPr="004B1459" w:rsidRDefault="00C17A9E" w:rsidP="004B14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4B1459">
        <w:rPr>
          <w:sz w:val="22"/>
          <w:szCs w:val="22"/>
        </w:rPr>
        <w:t xml:space="preserve">   </w:t>
      </w:r>
      <w:r w:rsidR="000018A4" w:rsidRPr="004B1459">
        <w:rPr>
          <w:sz w:val="22"/>
          <w:szCs w:val="22"/>
        </w:rPr>
        <w:t>(</w:t>
      </w:r>
      <w:r w:rsidR="004C6B84" w:rsidRPr="004B1459">
        <w:rPr>
          <w:sz w:val="22"/>
          <w:szCs w:val="22"/>
        </w:rPr>
        <w:t>наименование предмета закупки)</w:t>
      </w:r>
    </w:p>
    <w:p w:rsidR="006C4F17" w:rsidRPr="004B1459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3719"/>
        <w:gridCol w:w="1526"/>
        <w:gridCol w:w="4961"/>
      </w:tblGrid>
      <w:tr w:rsidR="00995ABF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Default="004C6B84" w:rsidP="00706889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 подачи предложений: </w:t>
            </w:r>
          </w:p>
          <w:p w:rsidR="00706889" w:rsidRPr="00995ABF" w:rsidRDefault="00706889" w:rsidP="00706889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706889" w:rsidP="00706889">
            <w:pPr>
              <w:tabs>
                <w:tab w:val="left" w:pos="9781"/>
              </w:tabs>
              <w:ind w:right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19.06.2023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F056EB">
            <w:pPr>
              <w:tabs>
                <w:tab w:val="left" w:pos="9781"/>
              </w:tabs>
              <w:ind w:left="176" w:right="140"/>
              <w:rPr>
                <w:sz w:val="26"/>
                <w:szCs w:val="26"/>
                <w:u w:val="single"/>
              </w:rPr>
            </w:pPr>
            <w:r w:rsidRPr="00995ABF">
              <w:rPr>
                <w:sz w:val="26"/>
                <w:szCs w:val="26"/>
                <w:u w:val="single"/>
              </w:rPr>
              <w:t xml:space="preserve"> </w:t>
            </w:r>
          </w:p>
        </w:tc>
      </w:tr>
      <w:tr w:rsidR="004C6B84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Сроки рассмотрения предложений: </w:t>
            </w:r>
            <w:r w:rsidR="00420CCA">
              <w:rPr>
                <w:sz w:val="26"/>
                <w:szCs w:val="26"/>
              </w:rPr>
              <w:t>20.06.2023</w:t>
            </w:r>
            <w:bookmarkStart w:id="0" w:name="_GoBack"/>
            <w:bookmarkEnd w:id="0"/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AC794B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</w:p>
        </w:tc>
      </w:tr>
    </w:tbl>
    <w:p w:rsidR="004C6B84" w:rsidRPr="00995AB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995ABF" w:rsidRPr="00497CAA" w:rsidRDefault="004C6B84" w:rsidP="00C17A9E">
      <w:pPr>
        <w:tabs>
          <w:tab w:val="left" w:pos="9781"/>
        </w:tabs>
        <w:suppressAutoHyphens/>
        <w:spacing w:before="240"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="00F056EB">
        <w:rPr>
          <w:sz w:val="26"/>
          <w:szCs w:val="26"/>
        </w:rPr>
        <w:t>:</w:t>
      </w:r>
      <w:r w:rsidR="00075049">
        <w:rPr>
          <w:sz w:val="26"/>
          <w:szCs w:val="26"/>
        </w:rPr>
        <w:t xml:space="preserve"> и.о. главного инженера Зубкову Н.М. (тел. 8-987-066-91-81)</w:t>
      </w:r>
      <w:r w:rsidR="00AC794B">
        <w:rPr>
          <w:sz w:val="26"/>
          <w:szCs w:val="26"/>
        </w:rPr>
        <w:t xml:space="preserve"> звонить с 8.00 до 17.00),</w:t>
      </w:r>
      <w:r w:rsidR="00857D59" w:rsidRPr="00497CAA">
        <w:rPr>
          <w:sz w:val="26"/>
          <w:szCs w:val="26"/>
        </w:rPr>
        <w:t xml:space="preserve">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r w:rsidR="00A64D42">
        <w:rPr>
          <w:sz w:val="26"/>
          <w:szCs w:val="26"/>
        </w:rPr>
        <w:t xml:space="preserve"> 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C17A9E">
        <w:rPr>
          <w:sz w:val="26"/>
          <w:szCs w:val="26"/>
        </w:rPr>
        <w:t>.</w:t>
      </w: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C17A9E" w:rsidRDefault="00B440F2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 w:rsidR="00381CDB">
              <w:rPr>
                <w:sz w:val="26"/>
                <w:szCs w:val="26"/>
              </w:rPr>
              <w:t>-</w:t>
            </w:r>
          </w:p>
          <w:p w:rsidR="004C6B84" w:rsidRPr="00703C49" w:rsidRDefault="00381CDB" w:rsidP="00B440F2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</w:t>
            </w:r>
            <w:r w:rsidR="00B440F2">
              <w:rPr>
                <w:sz w:val="26"/>
                <w:szCs w:val="26"/>
              </w:rPr>
              <w:t>ый</w:t>
            </w:r>
            <w:r>
              <w:rPr>
                <w:sz w:val="26"/>
                <w:szCs w:val="26"/>
              </w:rPr>
              <w:t xml:space="preserve">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B440F2" w:rsidP="00B440F2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 Файзова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117" w:rsidRDefault="000F3117" w:rsidP="004C6B84">
      <w:r>
        <w:separator/>
      </w:r>
    </w:p>
  </w:endnote>
  <w:endnote w:type="continuationSeparator" w:id="0">
    <w:p w:rsidR="000F3117" w:rsidRDefault="000F3117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117" w:rsidRDefault="000F3117" w:rsidP="004C6B84">
      <w:r>
        <w:separator/>
      </w:r>
    </w:p>
  </w:footnote>
  <w:footnote w:type="continuationSeparator" w:id="0">
    <w:p w:rsidR="000F3117" w:rsidRDefault="000F3117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0018A4"/>
    <w:rsid w:val="000117B6"/>
    <w:rsid w:val="00075049"/>
    <w:rsid w:val="000C7E59"/>
    <w:rsid w:val="000F3117"/>
    <w:rsid w:val="00185283"/>
    <w:rsid w:val="001B7ADB"/>
    <w:rsid w:val="00207A34"/>
    <w:rsid w:val="00222D74"/>
    <w:rsid w:val="002D453B"/>
    <w:rsid w:val="002F2763"/>
    <w:rsid w:val="00330A1D"/>
    <w:rsid w:val="00381CDB"/>
    <w:rsid w:val="00420CCA"/>
    <w:rsid w:val="00472606"/>
    <w:rsid w:val="00497CAA"/>
    <w:rsid w:val="004B1459"/>
    <w:rsid w:val="004C6B84"/>
    <w:rsid w:val="00501BDE"/>
    <w:rsid w:val="0056253A"/>
    <w:rsid w:val="00620320"/>
    <w:rsid w:val="006419CB"/>
    <w:rsid w:val="006C4F17"/>
    <w:rsid w:val="006F1B56"/>
    <w:rsid w:val="006F4FDE"/>
    <w:rsid w:val="00703C49"/>
    <w:rsid w:val="0070472E"/>
    <w:rsid w:val="00706889"/>
    <w:rsid w:val="007A2AD5"/>
    <w:rsid w:val="007B3991"/>
    <w:rsid w:val="007C6639"/>
    <w:rsid w:val="00801E12"/>
    <w:rsid w:val="00857D59"/>
    <w:rsid w:val="00904E59"/>
    <w:rsid w:val="00995ABF"/>
    <w:rsid w:val="00A5368E"/>
    <w:rsid w:val="00A64D42"/>
    <w:rsid w:val="00A7200A"/>
    <w:rsid w:val="00A96540"/>
    <w:rsid w:val="00AB0551"/>
    <w:rsid w:val="00AC43BD"/>
    <w:rsid w:val="00AC794B"/>
    <w:rsid w:val="00B440F2"/>
    <w:rsid w:val="00C110EF"/>
    <w:rsid w:val="00C17A9E"/>
    <w:rsid w:val="00D25B39"/>
    <w:rsid w:val="00D27DB0"/>
    <w:rsid w:val="00DD1D97"/>
    <w:rsid w:val="00E5256F"/>
    <w:rsid w:val="00F056EB"/>
    <w:rsid w:val="00F3734D"/>
    <w:rsid w:val="00FC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21</cp:revision>
  <cp:lastPrinted>2023-05-18T12:32:00Z</cp:lastPrinted>
  <dcterms:created xsi:type="dcterms:W3CDTF">2021-04-20T13:53:00Z</dcterms:created>
  <dcterms:modified xsi:type="dcterms:W3CDTF">2023-05-18T12:32:00Z</dcterms:modified>
</cp:coreProperties>
</file>