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0C7E59">
        <w:rPr>
          <w:sz w:val="26"/>
          <w:szCs w:val="26"/>
          <w:u w:val="single"/>
        </w:rPr>
        <w:t xml:space="preserve">выполнение </w:t>
      </w:r>
      <w:r w:rsidR="008744A1">
        <w:rPr>
          <w:sz w:val="26"/>
          <w:szCs w:val="26"/>
          <w:u w:val="single"/>
        </w:rPr>
        <w:t xml:space="preserve">текущего ремонта системы вентиляции здания.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BF1BA7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подачи предложений: </w:t>
            </w:r>
            <w:r>
              <w:rPr>
                <w:sz w:val="26"/>
                <w:szCs w:val="26"/>
              </w:rPr>
              <w:t>19.06.2023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420CCA">
              <w:rPr>
                <w:sz w:val="26"/>
                <w:szCs w:val="26"/>
              </w:rPr>
              <w:t>20.06.2023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и.о. главного инженера Зубкову Н.М. (тел. 8-987-066-91-81)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8744A1"/>
    <w:rsid w:val="00904E59"/>
    <w:rsid w:val="00995ABF"/>
    <w:rsid w:val="009D4790"/>
    <w:rsid w:val="00A5368E"/>
    <w:rsid w:val="00A64D42"/>
    <w:rsid w:val="00A7200A"/>
    <w:rsid w:val="00A96540"/>
    <w:rsid w:val="00AB0551"/>
    <w:rsid w:val="00AC43BD"/>
    <w:rsid w:val="00AC794B"/>
    <w:rsid w:val="00B440F2"/>
    <w:rsid w:val="00BF1BA7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2023-05-18T13:10:00Z</dcterms:modified>
</cp:coreProperties>
</file>