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5702" w:rsidRDefault="00446794" w:rsidP="004C1B02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</w:p>
    <w:p w:rsidR="004C1B02" w:rsidRPr="004C1B02" w:rsidRDefault="004C1B02" w:rsidP="004C1B02">
      <w:pPr>
        <w:ind w:left="5954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4C1B02">
        <w:rPr>
          <w:rFonts w:ascii="Times New Roman" w:hAnsi="Times New Roman" w:cs="Times New Roman"/>
          <w:sz w:val="28"/>
          <w:szCs w:val="28"/>
        </w:rPr>
        <w:t>На поставку моющих средств и хозяйственных товаров</w:t>
      </w: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1511DA"/>
    <w:rsid w:val="002037E1"/>
    <w:rsid w:val="003048BD"/>
    <w:rsid w:val="00332E00"/>
    <w:rsid w:val="00446794"/>
    <w:rsid w:val="004C1B02"/>
    <w:rsid w:val="004E7ABE"/>
    <w:rsid w:val="008B344E"/>
    <w:rsid w:val="00904E59"/>
    <w:rsid w:val="00987C39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Кемалова Айгуль Назифовна</cp:lastModifiedBy>
  <cp:revision>9</cp:revision>
  <dcterms:created xsi:type="dcterms:W3CDTF">2018-01-17T12:04:00Z</dcterms:created>
  <dcterms:modified xsi:type="dcterms:W3CDTF">2019-03-20T06:35:00Z</dcterms:modified>
</cp:coreProperties>
</file>