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381CDB">
        <w:rPr>
          <w:sz w:val="26"/>
          <w:szCs w:val="26"/>
          <w:u w:val="single"/>
        </w:rPr>
        <w:t xml:space="preserve">НА </w:t>
      </w:r>
      <w:r w:rsidR="005E43A9" w:rsidRPr="005E43A9">
        <w:rPr>
          <w:sz w:val="26"/>
          <w:szCs w:val="26"/>
          <w:u w:val="single"/>
        </w:rPr>
        <w:t>демонтаж-монтаж сплит-систем для холодильных камер и демонтаж-монтаж дверей холодильных камер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</w:t>
      </w:r>
      <w:r w:rsidR="003A77C3">
        <w:rPr>
          <w:sz w:val="26"/>
          <w:szCs w:val="26"/>
        </w:rPr>
        <w:t>группа эксплуатации</w:t>
      </w:r>
      <w:r w:rsidR="004C6B84" w:rsidRPr="00F54EDF">
        <w:rPr>
          <w:sz w:val="26"/>
          <w:szCs w:val="26"/>
        </w:rPr>
        <w:t>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5E43A9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>17</w:t>
            </w:r>
            <w:r w:rsidR="006D32A5">
              <w:rPr>
                <w:color w:val="FF0000"/>
                <w:sz w:val="26"/>
                <w:szCs w:val="26"/>
                <w:u w:val="single"/>
              </w:rPr>
              <w:t>: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6D32A5">
              <w:rPr>
                <w:color w:val="FF0000"/>
                <w:sz w:val="26"/>
                <w:szCs w:val="26"/>
                <w:u w:val="single"/>
              </w:rPr>
              <w:t>0  2</w:t>
            </w:r>
            <w:r w:rsidR="005E43A9">
              <w:rPr>
                <w:color w:val="FF0000"/>
                <w:sz w:val="26"/>
                <w:szCs w:val="26"/>
                <w:u w:val="single"/>
                <w:lang w:val="en-US"/>
              </w:rPr>
              <w:t>0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6D32A5">
              <w:rPr>
                <w:color w:val="FF0000"/>
                <w:sz w:val="26"/>
                <w:szCs w:val="26"/>
                <w:u w:val="single"/>
              </w:rPr>
              <w:t>0</w:t>
            </w:r>
            <w:r w:rsidR="005E43A9">
              <w:rPr>
                <w:color w:val="FF0000"/>
                <w:sz w:val="26"/>
                <w:szCs w:val="26"/>
                <w:u w:val="single"/>
              </w:rPr>
              <w:t>3.2020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5E43A9" w:rsidRDefault="006D32A5" w:rsidP="005E43A9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  <w:r w:rsidR="005E43A9">
              <w:rPr>
                <w:color w:val="FF0000"/>
                <w:sz w:val="26"/>
                <w:szCs w:val="26"/>
                <w:lang w:val="en-US"/>
              </w:rPr>
              <w:t>3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0</w:t>
            </w:r>
            <w:r w:rsidR="005E43A9">
              <w:rPr>
                <w:color w:val="FF0000"/>
                <w:sz w:val="26"/>
                <w:szCs w:val="26"/>
                <w:lang w:val="en-US"/>
              </w:rPr>
              <w:t>3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5E43A9">
              <w:rPr>
                <w:color w:val="FF0000"/>
                <w:sz w:val="26"/>
                <w:szCs w:val="26"/>
                <w:lang w:val="en-US"/>
              </w:rPr>
              <w:t>20</w:t>
            </w:r>
            <w:bookmarkStart w:id="0" w:name="_GoBack"/>
            <w:bookmarkEnd w:id="0"/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6D32A5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28" w:rsidRDefault="007B6028" w:rsidP="004C6B84">
      <w:r>
        <w:separator/>
      </w:r>
    </w:p>
  </w:endnote>
  <w:endnote w:type="continuationSeparator" w:id="0">
    <w:p w:rsidR="007B6028" w:rsidRDefault="007B6028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28" w:rsidRDefault="007B6028" w:rsidP="004C6B84">
      <w:r>
        <w:separator/>
      </w:r>
    </w:p>
  </w:footnote>
  <w:footnote w:type="continuationSeparator" w:id="0">
    <w:p w:rsidR="007B6028" w:rsidRDefault="007B6028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1405AA"/>
    <w:rsid w:val="002473FB"/>
    <w:rsid w:val="002D453B"/>
    <w:rsid w:val="002F2763"/>
    <w:rsid w:val="00381CDB"/>
    <w:rsid w:val="003A77C3"/>
    <w:rsid w:val="00497CAA"/>
    <w:rsid w:val="004C6B84"/>
    <w:rsid w:val="004D128C"/>
    <w:rsid w:val="0056253A"/>
    <w:rsid w:val="005E43A9"/>
    <w:rsid w:val="006C4F17"/>
    <w:rsid w:val="006D32A5"/>
    <w:rsid w:val="00703C49"/>
    <w:rsid w:val="00733BF3"/>
    <w:rsid w:val="007B6028"/>
    <w:rsid w:val="007C6639"/>
    <w:rsid w:val="00857D59"/>
    <w:rsid w:val="00904E59"/>
    <w:rsid w:val="00AB05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9</cp:revision>
  <cp:lastPrinted>2019-05-20T12:51:00Z</cp:lastPrinted>
  <dcterms:created xsi:type="dcterms:W3CDTF">2019-05-15T13:09:00Z</dcterms:created>
  <dcterms:modified xsi:type="dcterms:W3CDTF">2020-02-21T10:17:00Z</dcterms:modified>
</cp:coreProperties>
</file>