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BB18E1" w:rsidRDefault="00446794" w:rsidP="008329C9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  <w:bookmarkStart w:id="0" w:name="_GoBack"/>
      <w:r w:rsidR="00C67EAE" w:rsidRPr="00C67EAE">
        <w:rPr>
          <w:rFonts w:ascii="Times New Roman" w:hAnsi="Times New Roman" w:cs="Times New Roman"/>
          <w:sz w:val="28"/>
          <w:szCs w:val="28"/>
        </w:rPr>
        <w:t xml:space="preserve">на </w:t>
      </w:r>
      <w:r w:rsidR="00E94A52">
        <w:rPr>
          <w:rFonts w:ascii="Times New Roman" w:hAnsi="Times New Roman" w:cs="Times New Roman"/>
          <w:bCs/>
          <w:sz w:val="28"/>
          <w:szCs w:val="28"/>
        </w:rPr>
        <w:t>ремонт и обслуживание торгово-технологического оборудования</w:t>
      </w:r>
    </w:p>
    <w:bookmarkEnd w:id="0"/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096B9B"/>
    <w:rsid w:val="001511DA"/>
    <w:rsid w:val="003048BD"/>
    <w:rsid w:val="00332E00"/>
    <w:rsid w:val="00407C98"/>
    <w:rsid w:val="00446794"/>
    <w:rsid w:val="008329C9"/>
    <w:rsid w:val="008B344E"/>
    <w:rsid w:val="00904E59"/>
    <w:rsid w:val="00987C39"/>
    <w:rsid w:val="00BB18E1"/>
    <w:rsid w:val="00C67EAE"/>
    <w:rsid w:val="00CA03CA"/>
    <w:rsid w:val="00DD5702"/>
    <w:rsid w:val="00E94A5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Соловьева Оксана Васильевна</cp:lastModifiedBy>
  <cp:revision>3</cp:revision>
  <dcterms:created xsi:type="dcterms:W3CDTF">2022-11-11T10:12:00Z</dcterms:created>
  <dcterms:modified xsi:type="dcterms:W3CDTF">2024-02-22T09:55:00Z</dcterms:modified>
</cp:coreProperties>
</file>