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D35913" w:rsidRPr="00D35913" w:rsidRDefault="00997B5D" w:rsidP="00D35913">
      <w:pPr>
        <w:jc w:val="both"/>
        <w:rPr>
          <w:b/>
          <w:spacing w:val="30"/>
          <w:sz w:val="26"/>
          <w:szCs w:val="26"/>
          <w:u w:val="single"/>
        </w:rPr>
      </w:pPr>
      <w:r w:rsidRPr="00D35913">
        <w:rPr>
          <w:sz w:val="26"/>
          <w:szCs w:val="26"/>
          <w:u w:val="single"/>
        </w:rPr>
        <w:t xml:space="preserve">На </w:t>
      </w:r>
      <w:r w:rsidR="00D35913" w:rsidRPr="00D35913">
        <w:rPr>
          <w:sz w:val="26"/>
          <w:szCs w:val="26"/>
          <w:u w:val="single"/>
        </w:rPr>
        <w:t>обеспечение системами защиты стен и углов от механических повреждений в столовой (первый и цокольный этаж)</w:t>
      </w:r>
    </w:p>
    <w:p w:rsidR="004C6B84" w:rsidRPr="00B46397" w:rsidRDefault="00D35913" w:rsidP="00FC070E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018A4" w:rsidRPr="00B46397">
        <w:rPr>
          <w:sz w:val="18"/>
          <w:szCs w:val="18"/>
        </w:rPr>
        <w:t>(</w:t>
      </w:r>
      <w:r w:rsidR="004C6B84" w:rsidRPr="00B46397">
        <w:rPr>
          <w:sz w:val="18"/>
          <w:szCs w:val="18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D3591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D35913">
              <w:rPr>
                <w:sz w:val="26"/>
                <w:szCs w:val="26"/>
                <w:u w:val="single"/>
              </w:rPr>
              <w:t>15.08</w:t>
            </w:r>
            <w:r w:rsidR="00213CE3">
              <w:rPr>
                <w:sz w:val="26"/>
                <w:szCs w:val="26"/>
                <w:u w:val="single"/>
              </w:rPr>
              <w:t>.2022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D35913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</w:t>
            </w:r>
            <w:r w:rsidR="00213CE3">
              <w:rPr>
                <w:sz w:val="26"/>
                <w:szCs w:val="26"/>
              </w:rPr>
              <w:t>.2022 г.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213CE3">
        <w:rPr>
          <w:sz w:val="26"/>
          <w:szCs w:val="26"/>
        </w:rPr>
        <w:t>Андреева Наталья Антоновна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213CE3">
        <w:rPr>
          <w:sz w:val="26"/>
          <w:szCs w:val="26"/>
        </w:rPr>
        <w:t>89375954050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70" w:rsidRDefault="00B83970" w:rsidP="004C6B84">
      <w:r>
        <w:separator/>
      </w:r>
    </w:p>
  </w:endnote>
  <w:endnote w:type="continuationSeparator" w:id="0">
    <w:p w:rsidR="00B83970" w:rsidRDefault="00B8397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70" w:rsidRDefault="00B83970" w:rsidP="004C6B84">
      <w:r>
        <w:separator/>
      </w:r>
    </w:p>
  </w:footnote>
  <w:footnote w:type="continuationSeparator" w:id="0">
    <w:p w:rsidR="00B83970" w:rsidRDefault="00B8397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E2827"/>
    <w:rsid w:val="00185283"/>
    <w:rsid w:val="001B089E"/>
    <w:rsid w:val="00207A34"/>
    <w:rsid w:val="00213CE3"/>
    <w:rsid w:val="00222D74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20320"/>
    <w:rsid w:val="00686EBF"/>
    <w:rsid w:val="006C4F17"/>
    <w:rsid w:val="006F1B56"/>
    <w:rsid w:val="00703C49"/>
    <w:rsid w:val="0070472E"/>
    <w:rsid w:val="007B3991"/>
    <w:rsid w:val="007C6639"/>
    <w:rsid w:val="00857D59"/>
    <w:rsid w:val="008D4B92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B46397"/>
    <w:rsid w:val="00B83970"/>
    <w:rsid w:val="00C110EF"/>
    <w:rsid w:val="00C13BA4"/>
    <w:rsid w:val="00D25B39"/>
    <w:rsid w:val="00D27DB0"/>
    <w:rsid w:val="00D35913"/>
    <w:rsid w:val="00D85D7B"/>
    <w:rsid w:val="00DD1D97"/>
    <w:rsid w:val="00F3734D"/>
    <w:rsid w:val="00F95737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cp:lastPrinted>2018-01-24T10:08:00Z</cp:lastPrinted>
  <dcterms:created xsi:type="dcterms:W3CDTF">2021-04-20T13:53:00Z</dcterms:created>
  <dcterms:modified xsi:type="dcterms:W3CDTF">2022-07-15T05:50:00Z</dcterms:modified>
</cp:coreProperties>
</file>