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C94247" w:rsidRPr="00C94247">
        <w:rPr>
          <w:sz w:val="26"/>
          <w:szCs w:val="26"/>
          <w:u w:val="single"/>
          <w:lang w:eastAsia="ru-RU"/>
        </w:rPr>
        <w:t>поставку и изготовление корпусной мебели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1F6AB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595F05">
              <w:rPr>
                <w:sz w:val="26"/>
                <w:szCs w:val="26"/>
                <w:u w:val="single"/>
              </w:rPr>
              <w:t>1</w:t>
            </w:r>
            <w:r w:rsidR="001F6AB0">
              <w:rPr>
                <w:sz w:val="26"/>
                <w:szCs w:val="26"/>
                <w:u w:val="single"/>
              </w:rPr>
              <w:t>7</w:t>
            </w:r>
            <w:r w:rsidR="008D4B92">
              <w:rPr>
                <w:sz w:val="26"/>
                <w:szCs w:val="26"/>
                <w:u w:val="single"/>
              </w:rPr>
              <w:t>.12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1F6AB0" w:rsidP="001F6AB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bookmarkStart w:id="0" w:name="_GoBack"/>
            <w:bookmarkEnd w:id="0"/>
            <w:r w:rsidR="008D4B92">
              <w:rPr>
                <w:sz w:val="26"/>
                <w:szCs w:val="26"/>
              </w:rPr>
              <w:t>.12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D321DC">
        <w:rPr>
          <w:sz w:val="26"/>
          <w:szCs w:val="26"/>
        </w:rPr>
        <w:t>Садриева Юлдус Фаргатовна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D321DC">
        <w:rPr>
          <w:sz w:val="26"/>
          <w:szCs w:val="26"/>
        </w:rPr>
        <w:t>88552 569395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AB" w:rsidRDefault="002D5DAB" w:rsidP="004C6B84">
      <w:r>
        <w:separator/>
      </w:r>
    </w:p>
  </w:endnote>
  <w:endnote w:type="continuationSeparator" w:id="0">
    <w:p w:rsidR="002D5DAB" w:rsidRDefault="002D5DA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AB" w:rsidRDefault="002D5DAB" w:rsidP="004C6B84">
      <w:r>
        <w:separator/>
      </w:r>
    </w:p>
  </w:footnote>
  <w:footnote w:type="continuationSeparator" w:id="0">
    <w:p w:rsidR="002D5DAB" w:rsidRDefault="002D5DA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85283"/>
    <w:rsid w:val="001F6AB0"/>
    <w:rsid w:val="00207A34"/>
    <w:rsid w:val="00222D74"/>
    <w:rsid w:val="002D453B"/>
    <w:rsid w:val="002D5DAB"/>
    <w:rsid w:val="002F2763"/>
    <w:rsid w:val="00381CDB"/>
    <w:rsid w:val="00472606"/>
    <w:rsid w:val="00497CAA"/>
    <w:rsid w:val="004C6B84"/>
    <w:rsid w:val="00501BDE"/>
    <w:rsid w:val="0053576F"/>
    <w:rsid w:val="0056253A"/>
    <w:rsid w:val="00595F05"/>
    <w:rsid w:val="00620320"/>
    <w:rsid w:val="006C4F17"/>
    <w:rsid w:val="006F1B56"/>
    <w:rsid w:val="00703C49"/>
    <w:rsid w:val="0070472E"/>
    <w:rsid w:val="007B3991"/>
    <w:rsid w:val="007C6639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C13BA4"/>
    <w:rsid w:val="00C94247"/>
    <w:rsid w:val="00D25B39"/>
    <w:rsid w:val="00D27DB0"/>
    <w:rsid w:val="00D321DC"/>
    <w:rsid w:val="00D85D7B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15</cp:revision>
  <cp:lastPrinted>2018-01-24T10:08:00Z</cp:lastPrinted>
  <dcterms:created xsi:type="dcterms:W3CDTF">2021-04-20T13:53:00Z</dcterms:created>
  <dcterms:modified xsi:type="dcterms:W3CDTF">2021-11-18T16:15:00Z</dcterms:modified>
</cp:coreProperties>
</file>