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4B1459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 w:rsidRPr="00C17A9E">
        <w:rPr>
          <w:sz w:val="26"/>
          <w:szCs w:val="26"/>
          <w:u w:val="single"/>
        </w:rPr>
        <w:t xml:space="preserve">На </w:t>
      </w:r>
      <w:r w:rsidR="00C17A9E" w:rsidRPr="00C17A9E">
        <w:rPr>
          <w:rFonts w:eastAsiaTheme="minorHAnsi"/>
          <w:bCs/>
          <w:sz w:val="26"/>
          <w:szCs w:val="26"/>
          <w:u w:val="single"/>
          <w:lang w:eastAsia="en-US"/>
        </w:rPr>
        <w:t>комплексное техническое обслуживание изделий медицинской техники и оборудования. Капитальный ремонт медицинской техники и оборудования, а также обеспечение запасными частями. Проведение все видов испытаний оборудования 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C17A9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C17A9E">
              <w:rPr>
                <w:sz w:val="26"/>
                <w:szCs w:val="26"/>
                <w:u w:val="single"/>
              </w:rPr>
              <w:t>20.09</w:t>
            </w:r>
            <w:r w:rsidR="004B1459">
              <w:rPr>
                <w:sz w:val="26"/>
                <w:szCs w:val="26"/>
                <w:u w:val="single"/>
              </w:rPr>
              <w:t>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C17A9E" w:rsidP="0070472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C17A9E">
        <w:rPr>
          <w:sz w:val="26"/>
          <w:szCs w:val="26"/>
        </w:rPr>
        <w:t>Терентьева Нина Александровна (тел. 8 960-070-34-15, звонить с 8.00 до 17.00), Игнатьева Ольга Николаевна (тел. 8 960-069-49-43,</w:t>
      </w:r>
      <w:r w:rsidR="00C17A9E" w:rsidRPr="00C17A9E">
        <w:rPr>
          <w:sz w:val="26"/>
          <w:szCs w:val="26"/>
        </w:rPr>
        <w:t xml:space="preserve"> </w:t>
      </w:r>
      <w:r w:rsidR="00C17A9E">
        <w:rPr>
          <w:sz w:val="26"/>
          <w:szCs w:val="26"/>
        </w:rPr>
        <w:t>звонить с 8.00 до 17.00</w:t>
      </w:r>
      <w:r w:rsidR="00C17A9E">
        <w:rPr>
          <w:sz w:val="26"/>
          <w:szCs w:val="26"/>
        </w:rPr>
        <w:t>)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</w:t>
            </w:r>
          </w:p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CB" w:rsidRDefault="006419CB" w:rsidP="004C6B84">
      <w:r>
        <w:separator/>
      </w:r>
    </w:p>
  </w:endnote>
  <w:endnote w:type="continuationSeparator" w:id="0">
    <w:p w:rsidR="006419CB" w:rsidRDefault="006419C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CB" w:rsidRDefault="006419CB" w:rsidP="004C6B84">
      <w:r>
        <w:separator/>
      </w:r>
    </w:p>
  </w:footnote>
  <w:footnote w:type="continuationSeparator" w:id="0">
    <w:p w:rsidR="006419CB" w:rsidRDefault="006419C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1B7ADB"/>
    <w:rsid w:val="00207A34"/>
    <w:rsid w:val="00222D74"/>
    <w:rsid w:val="002D453B"/>
    <w:rsid w:val="002F2763"/>
    <w:rsid w:val="00381CDB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A64D42"/>
    <w:rsid w:val="00A7200A"/>
    <w:rsid w:val="00AB0551"/>
    <w:rsid w:val="00AC43BD"/>
    <w:rsid w:val="00C110EF"/>
    <w:rsid w:val="00C17A9E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9</cp:revision>
  <cp:lastPrinted>2018-01-24T10:08:00Z</cp:lastPrinted>
  <dcterms:created xsi:type="dcterms:W3CDTF">2021-04-20T13:53:00Z</dcterms:created>
  <dcterms:modified xsi:type="dcterms:W3CDTF">2021-08-20T05:22:00Z</dcterms:modified>
</cp:coreProperties>
</file>