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016A1E">
      <w:pPr>
        <w:ind w:firstLine="709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9331C6">
        <w:rPr>
          <w:sz w:val="26"/>
          <w:szCs w:val="26"/>
          <w:u w:val="single"/>
        </w:rPr>
        <w:t>услуги по перевозке лиц и грузов автомобилем скорой медицинской помощи для здравпунктов</w:t>
      </w:r>
      <w:bookmarkStart w:id="0" w:name="_GoBack"/>
      <w:bookmarkEnd w:id="0"/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9331C6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9331C6">
              <w:rPr>
                <w:color w:val="FF0000"/>
                <w:sz w:val="26"/>
                <w:szCs w:val="26"/>
                <w:u w:val="single"/>
              </w:rPr>
              <w:t>24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9331C6">
              <w:rPr>
                <w:color w:val="FF0000"/>
                <w:sz w:val="26"/>
                <w:szCs w:val="26"/>
                <w:u w:val="single"/>
              </w:rPr>
              <w:t>01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A7200A">
              <w:rPr>
                <w:color w:val="FF0000"/>
                <w:sz w:val="26"/>
                <w:szCs w:val="26"/>
                <w:u w:val="single"/>
              </w:rPr>
              <w:t>21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6356AE" w:rsidP="009331C6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  <w:lang w:val="en-US"/>
              </w:rPr>
              <w:t>2</w:t>
            </w:r>
            <w:r w:rsidR="009331C6">
              <w:rPr>
                <w:color w:val="FF0000"/>
                <w:sz w:val="26"/>
                <w:szCs w:val="26"/>
              </w:rPr>
              <w:t>5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9331C6">
              <w:rPr>
                <w:color w:val="FF0000"/>
                <w:sz w:val="26"/>
                <w:szCs w:val="26"/>
              </w:rPr>
              <w:t>01</w:t>
            </w:r>
            <w:r w:rsidR="002F2763">
              <w:rPr>
                <w:color w:val="FF0000"/>
                <w:sz w:val="26"/>
                <w:szCs w:val="26"/>
              </w:rPr>
              <w:t>.20</w:t>
            </w:r>
            <w:r w:rsidR="009331C6">
              <w:rPr>
                <w:color w:val="FF0000"/>
                <w:sz w:val="26"/>
                <w:szCs w:val="26"/>
              </w:rPr>
              <w:t>22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A4" w:rsidRDefault="003A2CA4" w:rsidP="004C6B84">
      <w:r>
        <w:separator/>
      </w:r>
    </w:p>
  </w:endnote>
  <w:endnote w:type="continuationSeparator" w:id="0">
    <w:p w:rsidR="003A2CA4" w:rsidRDefault="003A2CA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A4" w:rsidRDefault="003A2CA4" w:rsidP="004C6B84">
      <w:r>
        <w:separator/>
      </w:r>
    </w:p>
  </w:footnote>
  <w:footnote w:type="continuationSeparator" w:id="0">
    <w:p w:rsidR="003A2CA4" w:rsidRDefault="003A2CA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043DCD"/>
    <w:rsid w:val="000A046C"/>
    <w:rsid w:val="00222D74"/>
    <w:rsid w:val="002D453B"/>
    <w:rsid w:val="002F2763"/>
    <w:rsid w:val="003266FA"/>
    <w:rsid w:val="00381CDB"/>
    <w:rsid w:val="003A2CA4"/>
    <w:rsid w:val="00497CAA"/>
    <w:rsid w:val="004C6B84"/>
    <w:rsid w:val="00501BDE"/>
    <w:rsid w:val="0056253A"/>
    <w:rsid w:val="006356AE"/>
    <w:rsid w:val="006C4F17"/>
    <w:rsid w:val="00703C49"/>
    <w:rsid w:val="00731FE4"/>
    <w:rsid w:val="00784E64"/>
    <w:rsid w:val="007B3991"/>
    <w:rsid w:val="007C6639"/>
    <w:rsid w:val="00857D59"/>
    <w:rsid w:val="008E5254"/>
    <w:rsid w:val="00904E59"/>
    <w:rsid w:val="009331C6"/>
    <w:rsid w:val="00A7200A"/>
    <w:rsid w:val="00AB0551"/>
    <w:rsid w:val="00B22343"/>
    <w:rsid w:val="00BE04B1"/>
    <w:rsid w:val="00CD4051"/>
    <w:rsid w:val="00DF088F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17</cp:revision>
  <cp:lastPrinted>2018-01-24T10:08:00Z</cp:lastPrinted>
  <dcterms:created xsi:type="dcterms:W3CDTF">2019-05-15T13:09:00Z</dcterms:created>
  <dcterms:modified xsi:type="dcterms:W3CDTF">2021-12-23T13:16:00Z</dcterms:modified>
</cp:coreProperties>
</file>