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AD" w:rsidRDefault="00CA331D" w:rsidP="00D94DAD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D94DAD" w:rsidRDefault="00D94DAD" w:rsidP="00D94DAD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</w:t>
      </w:r>
      <w:r w:rsidRPr="00D94DAD">
        <w:rPr>
          <w:sz w:val="28"/>
          <w:szCs w:val="28"/>
        </w:rPr>
        <w:t xml:space="preserve">а </w:t>
      </w:r>
      <w:r w:rsidRPr="00D94DAD">
        <w:rPr>
          <w:sz w:val="28"/>
          <w:szCs w:val="28"/>
        </w:rPr>
        <w:t xml:space="preserve">выполнение работ по пошиву </w:t>
      </w:r>
    </w:p>
    <w:p w:rsidR="00D94DAD" w:rsidRPr="00D94DAD" w:rsidRDefault="00D94DAD" w:rsidP="00D94DAD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 w:rsidRPr="00D94DAD">
        <w:rPr>
          <w:sz w:val="28"/>
          <w:szCs w:val="28"/>
        </w:rPr>
        <w:t>штор, тюля и покрывал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2574D"/>
    <w:rsid w:val="0053692A"/>
    <w:rsid w:val="00621651"/>
    <w:rsid w:val="006A51F2"/>
    <w:rsid w:val="007A00F2"/>
    <w:rsid w:val="007E0E4A"/>
    <w:rsid w:val="00B31521"/>
    <w:rsid w:val="00BE0395"/>
    <w:rsid w:val="00CA331D"/>
    <w:rsid w:val="00D94DAD"/>
    <w:rsid w:val="00DF3A47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3</cp:revision>
  <dcterms:created xsi:type="dcterms:W3CDTF">2021-04-21T05:37:00Z</dcterms:created>
  <dcterms:modified xsi:type="dcterms:W3CDTF">2021-06-28T05:59:00Z</dcterms:modified>
</cp:coreProperties>
</file>