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030513" w:rsidRPr="009E4C8A" w:rsidRDefault="009E4C8A" w:rsidP="009E4C8A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закупку </w:t>
      </w:r>
      <w:bookmarkStart w:id="0" w:name="_GoBack"/>
      <w:bookmarkEnd w:id="0"/>
      <w:r w:rsidRPr="009E4C8A">
        <w:rPr>
          <w:rFonts w:ascii="Times New Roman" w:hAnsi="Times New Roman" w:cs="Times New Roman"/>
          <w:sz w:val="28"/>
          <w:szCs w:val="28"/>
        </w:rPr>
        <w:t>медицинского оборудования в новый корпус</w:t>
      </w: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706E30">
      <w:pPr>
        <w:tabs>
          <w:tab w:val="left" w:pos="851"/>
        </w:tabs>
        <w:suppressAutoHyphens/>
        <w:spacing w:after="0" w:line="240" w:lineRule="auto"/>
        <w:ind w:right="28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5417D4"/>
    <w:rsid w:val="00706E30"/>
    <w:rsid w:val="007A3E65"/>
    <w:rsid w:val="00841778"/>
    <w:rsid w:val="008B344E"/>
    <w:rsid w:val="00904E59"/>
    <w:rsid w:val="00987C39"/>
    <w:rsid w:val="009E4C8A"/>
    <w:rsid w:val="00CA03CA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2</cp:revision>
  <dcterms:created xsi:type="dcterms:W3CDTF">2022-09-19T13:46:00Z</dcterms:created>
  <dcterms:modified xsi:type="dcterms:W3CDTF">2022-09-19T13:46:00Z</dcterms:modified>
</cp:coreProperties>
</file>